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2F3B" w14:textId="742AB5A6" w:rsidR="000409B7" w:rsidRPr="00A93563" w:rsidRDefault="00D95D3B" w:rsidP="000409B7">
      <w:pPr>
        <w:rPr>
          <w:rFonts w:ascii="Gotham-Book" w:hAnsi="Gotham-Book"/>
          <w:sz w:val="4"/>
        </w:rPr>
      </w:pPr>
      <w:r>
        <w:rPr>
          <w:rFonts w:ascii="Gotham-Book" w:hAnsi="Gotham-Book"/>
          <w:sz w:val="4"/>
        </w:rPr>
        <w:t xml:space="preserve"> </w:t>
      </w:r>
    </w:p>
    <w:p w14:paraId="3B9CECF6" w14:textId="77777777" w:rsidR="000409B7" w:rsidRPr="00D42378" w:rsidRDefault="000409B7" w:rsidP="000409B7">
      <w:pPr>
        <w:pBdr>
          <w:top w:val="single" w:sz="12" w:space="1" w:color="auto"/>
          <w:bottom w:val="single" w:sz="12" w:space="1" w:color="auto"/>
        </w:pBdr>
        <w:rPr>
          <w:rFonts w:ascii="Gotham-Book" w:hAnsi="Gotham-Book"/>
          <w:sz w:val="12"/>
        </w:rPr>
      </w:pPr>
    </w:p>
    <w:p w14:paraId="0E3B5D08" w14:textId="77777777" w:rsidR="000409B7" w:rsidRPr="00875D1F" w:rsidRDefault="000409B7" w:rsidP="000409B7">
      <w:pPr>
        <w:pBdr>
          <w:top w:val="single" w:sz="12" w:space="1" w:color="auto"/>
          <w:bottom w:val="single" w:sz="12" w:space="1" w:color="auto"/>
        </w:pBdr>
        <w:rPr>
          <w:rFonts w:ascii="Gotham-Book" w:hAnsi="Gotham-Book"/>
          <w:sz w:val="12"/>
        </w:rPr>
      </w:pPr>
      <w:r w:rsidRPr="00875D1F">
        <w:rPr>
          <w:rFonts w:ascii="Gotham-Book" w:hAnsi="Gotham-Book"/>
          <w:noProof/>
          <w:sz w:val="12"/>
          <w:lang w:eastAsia="en-US"/>
        </w:rPr>
        <w:drawing>
          <wp:inline distT="0" distB="0" distL="0" distR="0" wp14:anchorId="6670747A" wp14:editId="03315EE4">
            <wp:extent cx="571500" cy="571500"/>
            <wp:effectExtent l="25400" t="0" r="0" b="0"/>
            <wp:docPr id="2" name="Picture 4" descr="mark.63i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63in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CB036" w14:textId="77777777" w:rsidR="000409B7" w:rsidRPr="00875D1F" w:rsidRDefault="000409B7" w:rsidP="000409B7">
      <w:pPr>
        <w:pBdr>
          <w:top w:val="single" w:sz="12" w:space="1" w:color="auto"/>
          <w:bottom w:val="single" w:sz="12" w:space="1" w:color="auto"/>
        </w:pBdr>
        <w:rPr>
          <w:rFonts w:ascii="Gotham-Book" w:hAnsi="Gotham-Book"/>
          <w:sz w:val="12"/>
        </w:rPr>
      </w:pPr>
    </w:p>
    <w:p w14:paraId="62B0B2D9" w14:textId="77777777" w:rsidR="000409B7" w:rsidRPr="00875D1F" w:rsidRDefault="000409B7" w:rsidP="000409B7">
      <w:pPr>
        <w:rPr>
          <w:rFonts w:ascii="Gotham-Book" w:hAnsi="Gotham-Book"/>
          <w:sz w:val="12"/>
        </w:rPr>
      </w:pPr>
    </w:p>
    <w:p w14:paraId="2FCA279E" w14:textId="77777777" w:rsidR="000409B7" w:rsidRPr="00875D1F" w:rsidRDefault="000409B7" w:rsidP="000409B7">
      <w:pPr>
        <w:rPr>
          <w:rFonts w:ascii="Gotham-Book" w:hAnsi="Gotham-Book"/>
          <w:sz w:val="12"/>
        </w:rPr>
      </w:pPr>
    </w:p>
    <w:p w14:paraId="795EAABE" w14:textId="77777777" w:rsidR="000409B7" w:rsidRPr="00875D1F" w:rsidRDefault="000409B7" w:rsidP="000409B7">
      <w:pPr>
        <w:pBdr>
          <w:bottom w:val="single" w:sz="12" w:space="1" w:color="auto"/>
        </w:pBdr>
        <w:rPr>
          <w:rFonts w:ascii="Gotham-Black" w:hAnsi="Gotham-Black"/>
          <w:sz w:val="60"/>
        </w:rPr>
      </w:pPr>
      <w:r w:rsidRPr="00875D1F">
        <w:rPr>
          <w:rFonts w:ascii="Gotham-Black" w:hAnsi="Gotham-Black"/>
          <w:sz w:val="60"/>
        </w:rPr>
        <w:t>EKKLESIA</w:t>
      </w:r>
    </w:p>
    <w:p w14:paraId="3FC92CC4" w14:textId="77777777" w:rsidR="000409B7" w:rsidRPr="00875D1F" w:rsidRDefault="000409B7" w:rsidP="000409B7">
      <w:pPr>
        <w:pBdr>
          <w:bottom w:val="single" w:sz="12" w:space="1" w:color="auto"/>
        </w:pBdr>
        <w:rPr>
          <w:rFonts w:ascii="Gotham-Book" w:hAnsi="Gotham-Book"/>
          <w:sz w:val="8"/>
        </w:rPr>
      </w:pPr>
    </w:p>
    <w:p w14:paraId="23C72ADB" w14:textId="77777777" w:rsidR="000409B7" w:rsidRPr="00875D1F" w:rsidRDefault="000409B7" w:rsidP="000409B7">
      <w:pPr>
        <w:pBdr>
          <w:bottom w:val="single" w:sz="12" w:space="1" w:color="auto"/>
        </w:pBdr>
        <w:rPr>
          <w:rFonts w:ascii="Gotham-Book" w:hAnsi="Gotham-Book"/>
          <w:sz w:val="8"/>
        </w:rPr>
      </w:pPr>
    </w:p>
    <w:p w14:paraId="2AC3CA42" w14:textId="77777777" w:rsidR="000409B7" w:rsidRPr="00875D1F" w:rsidRDefault="000409B7" w:rsidP="000409B7">
      <w:pPr>
        <w:rPr>
          <w:rFonts w:ascii="Gotham-Book" w:hAnsi="Gotham-Book"/>
          <w:sz w:val="12"/>
        </w:rPr>
      </w:pPr>
    </w:p>
    <w:p w14:paraId="34331062" w14:textId="77777777" w:rsidR="000409B7" w:rsidRPr="00875D1F" w:rsidRDefault="000409B7" w:rsidP="000409B7">
      <w:pPr>
        <w:rPr>
          <w:rFonts w:ascii="Gotham-Book" w:hAnsi="Gotham-Book"/>
          <w:sz w:val="12"/>
        </w:rPr>
      </w:pPr>
    </w:p>
    <w:p w14:paraId="5E9A5DDE" w14:textId="38B1F26E" w:rsidR="00FC4FC2" w:rsidRDefault="00FC4FC2" w:rsidP="00837B02">
      <w:pPr>
        <w:pBdr>
          <w:bottom w:val="single" w:sz="12" w:space="1" w:color="auto"/>
        </w:pBdr>
        <w:rPr>
          <w:rFonts w:ascii="Gotham-Black" w:hAnsi="Gotham-Black"/>
          <w:sz w:val="60"/>
          <w:szCs w:val="60"/>
        </w:rPr>
      </w:pPr>
      <w:r>
        <w:rPr>
          <w:rFonts w:ascii="Gotham-Black" w:hAnsi="Gotham-Black"/>
          <w:sz w:val="60"/>
          <w:szCs w:val="60"/>
        </w:rPr>
        <w:t>ADMINISTRATIVE</w:t>
      </w:r>
      <w:r w:rsidR="008A2ABB">
        <w:rPr>
          <w:rFonts w:ascii="Gotham-Black" w:hAnsi="Gotham-Black"/>
          <w:sz w:val="60"/>
          <w:szCs w:val="60"/>
        </w:rPr>
        <w:t xml:space="preserve"> ASSISTANT</w:t>
      </w:r>
      <w:r>
        <w:rPr>
          <w:rFonts w:ascii="Gotham-Black" w:hAnsi="Gotham-Black"/>
          <w:sz w:val="60"/>
          <w:szCs w:val="60"/>
        </w:rPr>
        <w:t xml:space="preserve"> </w:t>
      </w:r>
    </w:p>
    <w:p w14:paraId="1EACF88C" w14:textId="6B86A0C6" w:rsidR="000370E1" w:rsidRPr="00FC4FC2" w:rsidRDefault="000370E1" w:rsidP="00837B02">
      <w:pPr>
        <w:pBdr>
          <w:bottom w:val="single" w:sz="12" w:space="1" w:color="auto"/>
        </w:pBdr>
        <w:rPr>
          <w:rFonts w:ascii="Gotham-Black" w:hAnsi="Gotham-Black"/>
          <w:sz w:val="60"/>
          <w:szCs w:val="60"/>
        </w:rPr>
      </w:pPr>
      <w:r>
        <w:rPr>
          <w:rFonts w:ascii="Gotham-Black" w:hAnsi="Gotham-Black"/>
          <w:sz w:val="60"/>
          <w:szCs w:val="60"/>
        </w:rPr>
        <w:t>Communications</w:t>
      </w:r>
    </w:p>
    <w:p w14:paraId="62C20936" w14:textId="05B42163" w:rsidR="00837B02" w:rsidRDefault="00837B02" w:rsidP="00865757">
      <w:pPr>
        <w:rPr>
          <w:rFonts w:ascii="Gotham-Book" w:hAnsi="Gotham-Book"/>
        </w:rPr>
      </w:pPr>
    </w:p>
    <w:p w14:paraId="6A71859D" w14:textId="3042AE7B" w:rsidR="00D265B1" w:rsidRPr="001469CD" w:rsidRDefault="00D6391F" w:rsidP="007C5598">
      <w:pPr>
        <w:rPr>
          <w:rFonts w:ascii="Gotham-Book" w:hAnsi="Gotham-Book"/>
          <w:color w:val="000000" w:themeColor="text1"/>
          <w:sz w:val="20"/>
          <w:szCs w:val="20"/>
        </w:rPr>
      </w:pPr>
      <w:r w:rsidRPr="00D6391F">
        <w:rPr>
          <w:rFonts w:ascii="Gotham-Book" w:hAnsi="Gotham-Book"/>
          <w:b/>
          <w:bCs/>
          <w:color w:val="000000" w:themeColor="text1"/>
          <w:sz w:val="18"/>
          <w:szCs w:val="16"/>
        </w:rPr>
        <w:t>SUPERVISOR:</w:t>
      </w:r>
      <w:r w:rsidRPr="001469CD">
        <w:rPr>
          <w:rFonts w:ascii="Gotham-Book" w:hAnsi="Gotham-Book"/>
          <w:color w:val="000000" w:themeColor="text1"/>
          <w:sz w:val="20"/>
          <w:szCs w:val="20"/>
        </w:rPr>
        <w:t xml:space="preserve">  </w:t>
      </w:r>
      <w:r w:rsidR="000370E1">
        <w:rPr>
          <w:rFonts w:ascii="Gotham-Book" w:hAnsi="Gotham-Book"/>
          <w:color w:val="000000" w:themeColor="text1"/>
          <w:sz w:val="20"/>
          <w:szCs w:val="20"/>
        </w:rPr>
        <w:t>Lead</w:t>
      </w:r>
      <w:r w:rsidR="00D265B1" w:rsidRPr="001469CD">
        <w:rPr>
          <w:rFonts w:ascii="Gotham-Book" w:hAnsi="Gotham-Book"/>
          <w:color w:val="000000" w:themeColor="text1"/>
          <w:sz w:val="20"/>
          <w:szCs w:val="20"/>
        </w:rPr>
        <w:t xml:space="preserve"> Pastor</w:t>
      </w:r>
    </w:p>
    <w:p w14:paraId="1EE3A064" w14:textId="11DB3ED2" w:rsidR="00D265B1" w:rsidRPr="001469CD" w:rsidRDefault="00D6391F" w:rsidP="007C5598">
      <w:pPr>
        <w:rPr>
          <w:rFonts w:ascii="Gotham-Book" w:hAnsi="Gotham-Book"/>
          <w:color w:val="000000" w:themeColor="text1"/>
          <w:sz w:val="20"/>
          <w:szCs w:val="20"/>
        </w:rPr>
      </w:pPr>
      <w:r w:rsidRPr="00D6391F">
        <w:rPr>
          <w:rFonts w:ascii="Gotham-Book" w:hAnsi="Gotham-Book"/>
          <w:b/>
          <w:bCs/>
          <w:color w:val="000000" w:themeColor="text1"/>
          <w:sz w:val="18"/>
          <w:szCs w:val="16"/>
        </w:rPr>
        <w:t>WORKS CLOSELY WITH:</w:t>
      </w:r>
      <w:r w:rsidRPr="001469CD">
        <w:rPr>
          <w:rFonts w:ascii="Gotham-Book" w:hAnsi="Gotham-Book"/>
          <w:color w:val="000000" w:themeColor="text1"/>
          <w:sz w:val="20"/>
          <w:szCs w:val="20"/>
        </w:rPr>
        <w:t xml:space="preserve">  </w:t>
      </w:r>
      <w:r w:rsidR="00F11B8A">
        <w:rPr>
          <w:rFonts w:ascii="Gotham-Book" w:hAnsi="Gotham-Book"/>
          <w:color w:val="000000" w:themeColor="text1"/>
          <w:sz w:val="20"/>
          <w:szCs w:val="20"/>
        </w:rPr>
        <w:t xml:space="preserve">Creative </w:t>
      </w:r>
      <w:r w:rsidR="000370E1">
        <w:rPr>
          <w:rFonts w:ascii="Gotham-Book" w:hAnsi="Gotham-Book"/>
          <w:color w:val="000000" w:themeColor="text1"/>
          <w:sz w:val="20"/>
          <w:szCs w:val="20"/>
        </w:rPr>
        <w:t>Team</w:t>
      </w:r>
      <w:r w:rsidR="00F11B8A">
        <w:rPr>
          <w:rFonts w:ascii="Gotham-Book" w:hAnsi="Gotham-Book"/>
          <w:color w:val="000000" w:themeColor="text1"/>
          <w:sz w:val="20"/>
          <w:szCs w:val="20"/>
        </w:rPr>
        <w:t xml:space="preserve">, Administrative </w:t>
      </w:r>
      <w:r w:rsidR="00D265B1" w:rsidRPr="001469CD">
        <w:rPr>
          <w:rFonts w:ascii="Gotham-Book" w:hAnsi="Gotham-Book"/>
          <w:color w:val="000000" w:themeColor="text1"/>
          <w:sz w:val="20"/>
          <w:szCs w:val="20"/>
        </w:rPr>
        <w:t xml:space="preserve">and staff as a whole </w:t>
      </w:r>
    </w:p>
    <w:p w14:paraId="6313B282" w14:textId="682AC3AC" w:rsidR="00D265B1" w:rsidRDefault="00D265B1" w:rsidP="009C5FD1">
      <w:pPr>
        <w:rPr>
          <w:rFonts w:ascii="Gotham-Book" w:hAnsi="Gotham-Book"/>
          <w:b/>
          <w:bCs/>
          <w:color w:val="000000" w:themeColor="text1"/>
          <w:sz w:val="22"/>
          <w:szCs w:val="22"/>
        </w:rPr>
      </w:pPr>
    </w:p>
    <w:p w14:paraId="20F95F62" w14:textId="5E1D63F0" w:rsidR="00C20419" w:rsidRPr="001469CD" w:rsidRDefault="00C20419" w:rsidP="00C20419">
      <w:pPr>
        <w:rPr>
          <w:rFonts w:ascii="Gotham-Book" w:hAnsi="Gotham-Book"/>
          <w:color w:val="000000" w:themeColor="text1"/>
          <w:sz w:val="20"/>
          <w:szCs w:val="20"/>
        </w:rPr>
      </w:pPr>
      <w:r w:rsidRPr="00D6391F">
        <w:rPr>
          <w:rFonts w:ascii="Gotham-Book" w:hAnsi="Gotham-Book"/>
          <w:b/>
          <w:bCs/>
          <w:color w:val="000000" w:themeColor="text1"/>
          <w:sz w:val="18"/>
          <w:szCs w:val="16"/>
        </w:rPr>
        <w:t>WORK</w:t>
      </w:r>
      <w:r>
        <w:rPr>
          <w:rFonts w:ascii="Gotham-Book" w:hAnsi="Gotham-Book"/>
          <w:b/>
          <w:bCs/>
          <w:color w:val="000000" w:themeColor="text1"/>
          <w:sz w:val="18"/>
          <w:szCs w:val="16"/>
        </w:rPr>
        <w:t>WEEK</w:t>
      </w:r>
      <w:r w:rsidRPr="00D6391F">
        <w:rPr>
          <w:rFonts w:ascii="Gotham-Book" w:hAnsi="Gotham-Book"/>
          <w:b/>
          <w:bCs/>
          <w:color w:val="000000" w:themeColor="text1"/>
          <w:sz w:val="18"/>
          <w:szCs w:val="16"/>
        </w:rPr>
        <w:t>:</w:t>
      </w:r>
      <w:r w:rsidRPr="001469CD">
        <w:rPr>
          <w:rFonts w:ascii="Gotham-Book" w:hAnsi="Gotham-Book"/>
          <w:color w:val="000000" w:themeColor="text1"/>
          <w:sz w:val="20"/>
          <w:szCs w:val="20"/>
        </w:rPr>
        <w:t xml:space="preserve">  </w:t>
      </w:r>
      <w:r>
        <w:rPr>
          <w:rFonts w:ascii="Gotham-Book" w:hAnsi="Gotham-Book"/>
          <w:color w:val="000000" w:themeColor="text1"/>
          <w:sz w:val="20"/>
          <w:szCs w:val="20"/>
        </w:rPr>
        <w:t>Sunday 5:45-1:30, Monday 9-5, Tuesday 1-5 &amp; Thursday 9-5</w:t>
      </w:r>
    </w:p>
    <w:p w14:paraId="659F4A89" w14:textId="2011F46E" w:rsidR="00C20419" w:rsidRPr="00DD249C" w:rsidRDefault="00C20419" w:rsidP="009C5FD1">
      <w:pPr>
        <w:rPr>
          <w:rFonts w:ascii="Gotham-Book" w:hAnsi="Gotham-Book"/>
          <w:color w:val="000000" w:themeColor="text1"/>
          <w:sz w:val="18"/>
          <w:szCs w:val="18"/>
        </w:rPr>
      </w:pPr>
      <w:r w:rsidRPr="00DD249C">
        <w:rPr>
          <w:rFonts w:ascii="Gotham-Book" w:hAnsi="Gotham-Book"/>
          <w:color w:val="000000" w:themeColor="text1"/>
          <w:sz w:val="18"/>
          <w:szCs w:val="18"/>
        </w:rPr>
        <w:t>Approximately 27 hours</w:t>
      </w:r>
    </w:p>
    <w:p w14:paraId="4BA187A8" w14:textId="77777777" w:rsidR="005A1F31" w:rsidRPr="005A1F31" w:rsidRDefault="005A1F31" w:rsidP="009C5FD1">
      <w:pPr>
        <w:rPr>
          <w:rFonts w:ascii="Gotham-Book" w:hAnsi="Gotham-Book"/>
          <w:b/>
          <w:bCs/>
          <w:color w:val="000000" w:themeColor="text1"/>
          <w:sz w:val="22"/>
          <w:szCs w:val="22"/>
        </w:rPr>
      </w:pPr>
    </w:p>
    <w:p w14:paraId="4F23F340" w14:textId="18C89BF5" w:rsidR="002D7E0A" w:rsidRPr="005A1F31" w:rsidRDefault="006E433E" w:rsidP="009C5FD1">
      <w:pPr>
        <w:rPr>
          <w:rFonts w:ascii="Gotham-Book" w:hAnsi="Gotham-Book"/>
          <w:b/>
          <w:bCs/>
          <w:color w:val="000000" w:themeColor="text1"/>
          <w:sz w:val="22"/>
          <w:szCs w:val="22"/>
        </w:rPr>
      </w:pPr>
      <w:r w:rsidRPr="005A1F31">
        <w:rPr>
          <w:rFonts w:ascii="Gotham-Book" w:hAnsi="Gotham-Book"/>
          <w:b/>
          <w:bCs/>
          <w:color w:val="000000" w:themeColor="text1"/>
          <w:sz w:val="22"/>
          <w:szCs w:val="22"/>
        </w:rPr>
        <w:t>EXPERIENCE &amp; QUALIFICATIONS</w:t>
      </w:r>
    </w:p>
    <w:p w14:paraId="1437820D" w14:textId="7304F9CF" w:rsidR="00D6391F" w:rsidRDefault="001469CD" w:rsidP="001469CD">
      <w:pPr>
        <w:rPr>
          <w:rFonts w:ascii="Gotham-Book" w:hAnsi="Gotham-Book"/>
          <w:color w:val="000000" w:themeColor="text1"/>
          <w:sz w:val="18"/>
          <w:szCs w:val="16"/>
        </w:rPr>
      </w:pPr>
      <w:r w:rsidRPr="001469CD">
        <w:rPr>
          <w:rFonts w:ascii="Gotham-Book" w:hAnsi="Gotham-Book"/>
          <w:color w:val="000000" w:themeColor="text1"/>
          <w:sz w:val="18"/>
          <w:szCs w:val="16"/>
        </w:rPr>
        <w:t xml:space="preserve">- A committed follower of Jesus with a genuine desire to serve in and through Ekklesia </w:t>
      </w:r>
      <w:r w:rsidRPr="001469CD">
        <w:rPr>
          <w:rFonts w:ascii="Gotham-Book" w:hAnsi="Gotham-Book"/>
          <w:color w:val="000000" w:themeColor="text1"/>
          <w:sz w:val="18"/>
          <w:szCs w:val="16"/>
        </w:rPr>
        <w:br/>
        <w:t>- An understanding of Ekklesia and its culture and values</w:t>
      </w:r>
      <w:r w:rsidRPr="001469CD">
        <w:rPr>
          <w:rFonts w:ascii="Gotham-Book" w:hAnsi="Gotham-Book"/>
          <w:color w:val="000000" w:themeColor="text1"/>
          <w:sz w:val="18"/>
          <w:szCs w:val="16"/>
        </w:rPr>
        <w:br/>
        <w:t>- Strong organizational skills; strong attention to detail</w:t>
      </w:r>
      <w:r w:rsidRPr="001469CD">
        <w:rPr>
          <w:rFonts w:ascii="Gotham-Book" w:hAnsi="Gotham-Book"/>
          <w:color w:val="000000" w:themeColor="text1"/>
          <w:sz w:val="18"/>
          <w:szCs w:val="16"/>
        </w:rPr>
        <w:br/>
        <w:t>- Ability to work well in a highly collaborative team setting</w:t>
      </w:r>
      <w:r w:rsidRPr="001469CD">
        <w:rPr>
          <w:rFonts w:ascii="Gotham-Book" w:hAnsi="Gotham-Book"/>
          <w:color w:val="000000" w:themeColor="text1"/>
          <w:sz w:val="18"/>
          <w:szCs w:val="16"/>
        </w:rPr>
        <w:br/>
        <w:t xml:space="preserve">- Proficient at handling many tasks and streams of communication simultaneously </w:t>
      </w:r>
      <w:r w:rsidRPr="001469CD">
        <w:rPr>
          <w:rFonts w:ascii="Gotham-Book" w:hAnsi="Gotham-Book"/>
          <w:color w:val="000000" w:themeColor="text1"/>
          <w:sz w:val="18"/>
          <w:szCs w:val="16"/>
        </w:rPr>
        <w:br/>
        <w:t>- Excellent written and verbal communication skills that communicate clearly and concisely with a large, diverse audience</w:t>
      </w:r>
      <w:r w:rsidRPr="001469CD">
        <w:rPr>
          <w:rFonts w:ascii="Gotham-Book" w:hAnsi="Gotham-Book"/>
          <w:color w:val="000000" w:themeColor="text1"/>
          <w:sz w:val="18"/>
          <w:szCs w:val="16"/>
        </w:rPr>
        <w:br/>
        <w:t xml:space="preserve">- A proactive thinker with the ambition to execute with excellence and to strive to improve their areas if they see inefficiencies </w:t>
      </w:r>
      <w:r w:rsidRPr="001469CD">
        <w:rPr>
          <w:rFonts w:ascii="Gotham-Book" w:hAnsi="Gotham-Book"/>
          <w:color w:val="000000" w:themeColor="text1"/>
          <w:sz w:val="18"/>
          <w:szCs w:val="16"/>
        </w:rPr>
        <w:br/>
        <w:t xml:space="preserve">- Proficient in MS Office </w:t>
      </w:r>
      <w:r w:rsidRPr="001469CD">
        <w:rPr>
          <w:rFonts w:ascii="Gotham-Book" w:hAnsi="Gotham-Book"/>
          <w:color w:val="000000" w:themeColor="text1"/>
          <w:sz w:val="18"/>
          <w:szCs w:val="16"/>
        </w:rPr>
        <w:br/>
        <w:t xml:space="preserve">- Proficient in Adobe Suite preferred but not required </w:t>
      </w:r>
    </w:p>
    <w:p w14:paraId="20F06B1E" w14:textId="4D007ED3" w:rsidR="00E22B25" w:rsidRDefault="00E22B25" w:rsidP="001469CD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>- Photograph</w:t>
      </w:r>
      <w:r w:rsidR="002C7925">
        <w:rPr>
          <w:rFonts w:ascii="Gotham-Book" w:hAnsi="Gotham-Book"/>
          <w:color w:val="000000" w:themeColor="text1"/>
          <w:sz w:val="18"/>
          <w:szCs w:val="16"/>
        </w:rPr>
        <w:t>y</w:t>
      </w:r>
      <w:r>
        <w:rPr>
          <w:rFonts w:ascii="Gotham-Book" w:hAnsi="Gotham-Book"/>
          <w:color w:val="000000" w:themeColor="text1"/>
          <w:sz w:val="18"/>
          <w:szCs w:val="16"/>
        </w:rPr>
        <w:t xml:space="preserve"> skills</w:t>
      </w:r>
      <w:r w:rsidR="000370E1">
        <w:rPr>
          <w:rFonts w:ascii="Gotham-Book" w:hAnsi="Gotham-Book"/>
          <w:color w:val="000000" w:themeColor="text1"/>
          <w:sz w:val="18"/>
          <w:szCs w:val="16"/>
        </w:rPr>
        <w:t xml:space="preserve"> preferred</w:t>
      </w:r>
    </w:p>
    <w:p w14:paraId="163B1102" w14:textId="131AB018" w:rsidR="00F11B8A" w:rsidRDefault="00F11B8A" w:rsidP="001469CD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>- Preferred experience or training in marketing</w:t>
      </w:r>
    </w:p>
    <w:p w14:paraId="2456C37E" w14:textId="107F2E25" w:rsidR="001469CD" w:rsidRPr="005A1F31" w:rsidRDefault="00F11B8A" w:rsidP="00AC1AA6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>- Preferred experience or training in web design</w:t>
      </w:r>
    </w:p>
    <w:p w14:paraId="1E456B1C" w14:textId="77777777" w:rsidR="005A1F31" w:rsidRPr="005A1F31" w:rsidRDefault="005A1F31" w:rsidP="005A1F31">
      <w:pPr>
        <w:spacing w:line="276" w:lineRule="auto"/>
        <w:rPr>
          <w:rFonts w:ascii="Gotham-Book" w:hAnsi="Gotham-Book"/>
          <w:b/>
          <w:bCs/>
          <w:color w:val="000000" w:themeColor="text1"/>
          <w:sz w:val="22"/>
          <w:szCs w:val="22"/>
        </w:rPr>
      </w:pPr>
    </w:p>
    <w:p w14:paraId="4CD8B242" w14:textId="7A1A039A" w:rsidR="008A2ABB" w:rsidRPr="005A1F31" w:rsidRDefault="00092791" w:rsidP="005A1F31">
      <w:pPr>
        <w:spacing w:line="276" w:lineRule="auto"/>
        <w:rPr>
          <w:rFonts w:ascii="Gotham-Book" w:hAnsi="Gotham-Book"/>
          <w:b/>
          <w:bCs/>
          <w:color w:val="000000" w:themeColor="text1"/>
          <w:sz w:val="22"/>
          <w:szCs w:val="22"/>
        </w:rPr>
      </w:pPr>
      <w:r w:rsidRPr="005A1F31">
        <w:rPr>
          <w:rFonts w:ascii="Gotham-Book" w:hAnsi="Gotham-Book"/>
          <w:b/>
          <w:bCs/>
          <w:color w:val="000000" w:themeColor="text1"/>
          <w:sz w:val="22"/>
          <w:szCs w:val="22"/>
        </w:rPr>
        <w:t>RESPONSIBILITIES</w:t>
      </w:r>
    </w:p>
    <w:p w14:paraId="314DAB88" w14:textId="77777777" w:rsidR="005A1F31" w:rsidRDefault="005A1F31" w:rsidP="00D6391F">
      <w:pPr>
        <w:rPr>
          <w:rFonts w:ascii="Gotham-Book" w:hAnsi="Gotham-Book"/>
          <w:b/>
          <w:bCs/>
          <w:color w:val="000000" w:themeColor="text1"/>
          <w:sz w:val="18"/>
          <w:szCs w:val="16"/>
        </w:rPr>
      </w:pPr>
    </w:p>
    <w:p w14:paraId="73832C0A" w14:textId="57C4C827" w:rsidR="008A2ABB" w:rsidRDefault="008A2ABB" w:rsidP="005A1F31">
      <w:pPr>
        <w:spacing w:line="276" w:lineRule="auto"/>
        <w:rPr>
          <w:rFonts w:ascii="Gotham-Book" w:hAnsi="Gotham-Book"/>
          <w:b/>
          <w:bCs/>
          <w:color w:val="000000" w:themeColor="text1"/>
          <w:sz w:val="18"/>
          <w:szCs w:val="16"/>
        </w:rPr>
      </w:pPr>
      <w:r>
        <w:rPr>
          <w:rFonts w:ascii="Gotham-Book" w:hAnsi="Gotham-Book"/>
          <w:b/>
          <w:bCs/>
          <w:color w:val="000000" w:themeColor="text1"/>
          <w:sz w:val="18"/>
          <w:szCs w:val="16"/>
        </w:rPr>
        <w:t>COMMUNICATIONS</w:t>
      </w:r>
    </w:p>
    <w:p w14:paraId="001F135E" w14:textId="55F45E03" w:rsidR="00FE1D7E" w:rsidRDefault="00FE1D7E" w:rsidP="00FE1D7E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 xml:space="preserve">- </w:t>
      </w:r>
      <w:r w:rsidR="000370E1">
        <w:rPr>
          <w:rFonts w:ascii="Gotham-Book" w:hAnsi="Gotham-Book"/>
          <w:color w:val="000000" w:themeColor="text1"/>
          <w:sz w:val="18"/>
          <w:szCs w:val="16"/>
        </w:rPr>
        <w:t xml:space="preserve">Consistently produce work within the </w:t>
      </w:r>
      <w:r>
        <w:rPr>
          <w:rFonts w:ascii="Gotham-Book" w:hAnsi="Gotham-Book"/>
          <w:color w:val="000000" w:themeColor="text1"/>
          <w:sz w:val="18"/>
          <w:szCs w:val="16"/>
        </w:rPr>
        <w:t>communication strategy</w:t>
      </w:r>
      <w:r w:rsidR="00FC4FC2">
        <w:rPr>
          <w:rFonts w:ascii="Gotham-Book" w:hAnsi="Gotham-Book"/>
          <w:color w:val="000000" w:themeColor="text1"/>
          <w:sz w:val="18"/>
          <w:szCs w:val="16"/>
        </w:rPr>
        <w:t xml:space="preserve"> </w:t>
      </w:r>
      <w:r w:rsidR="000370E1">
        <w:rPr>
          <w:rFonts w:ascii="Gotham-Book" w:hAnsi="Gotham-Book"/>
          <w:color w:val="000000" w:themeColor="text1"/>
          <w:sz w:val="18"/>
          <w:szCs w:val="16"/>
        </w:rPr>
        <w:t>and</w:t>
      </w:r>
      <w:r w:rsidR="00FC4FC2">
        <w:rPr>
          <w:rFonts w:ascii="Gotham-Book" w:hAnsi="Gotham-Book"/>
          <w:color w:val="000000" w:themeColor="text1"/>
          <w:sz w:val="18"/>
          <w:szCs w:val="16"/>
        </w:rPr>
        <w:t xml:space="preserve"> Ekklesia brand</w:t>
      </w:r>
    </w:p>
    <w:p w14:paraId="0118D896" w14:textId="3908D94E" w:rsidR="00FC4FC2" w:rsidRDefault="00FE1D7E" w:rsidP="00FE1D7E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>- Maintain a communication calen</w:t>
      </w:r>
      <w:r w:rsidR="000370E1">
        <w:rPr>
          <w:rFonts w:ascii="Gotham-Book" w:hAnsi="Gotham-Book"/>
          <w:color w:val="000000" w:themeColor="text1"/>
          <w:sz w:val="18"/>
          <w:szCs w:val="16"/>
        </w:rPr>
        <w:t>dar</w:t>
      </w:r>
    </w:p>
    <w:p w14:paraId="2422BBCD" w14:textId="5E73C4FF" w:rsidR="00FE1D7E" w:rsidRDefault="00FE1D7E" w:rsidP="00FE1D7E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 xml:space="preserve">- </w:t>
      </w:r>
      <w:r w:rsidR="00C20419">
        <w:rPr>
          <w:rFonts w:ascii="Gotham-Book" w:hAnsi="Gotham-Book"/>
          <w:color w:val="000000" w:themeColor="text1"/>
          <w:sz w:val="18"/>
          <w:szCs w:val="16"/>
        </w:rPr>
        <w:t>Oversee communication for website</w:t>
      </w:r>
    </w:p>
    <w:p w14:paraId="764395E4" w14:textId="29929D9A" w:rsidR="00FE1D7E" w:rsidRPr="00D6391F" w:rsidRDefault="00FE1D7E" w:rsidP="00FE1D7E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 xml:space="preserve">- Ensure accuracy of website information </w:t>
      </w:r>
    </w:p>
    <w:p w14:paraId="19DA4C55" w14:textId="77777777" w:rsidR="00FE1D7E" w:rsidRDefault="00FE1D7E" w:rsidP="00FE1D7E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>- C</w:t>
      </w:r>
      <w:r w:rsidRPr="00D6391F">
        <w:rPr>
          <w:rFonts w:ascii="Gotham-Book" w:hAnsi="Gotham-Book"/>
          <w:color w:val="000000" w:themeColor="text1"/>
          <w:sz w:val="18"/>
          <w:szCs w:val="16"/>
        </w:rPr>
        <w:t xml:space="preserve">ollaborate with creative team on content </w:t>
      </w:r>
      <w:r>
        <w:rPr>
          <w:rFonts w:ascii="Gotham-Book" w:hAnsi="Gotham-Book"/>
          <w:color w:val="000000" w:themeColor="text1"/>
          <w:sz w:val="18"/>
          <w:szCs w:val="16"/>
        </w:rPr>
        <w:t>for communications</w:t>
      </w:r>
    </w:p>
    <w:p w14:paraId="66AF2022" w14:textId="77777777" w:rsidR="00FE1D7E" w:rsidRDefault="00FE1D7E" w:rsidP="00FE1D7E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>- Write and/or champion the voice of all written and verbal communication</w:t>
      </w:r>
    </w:p>
    <w:p w14:paraId="79F41B67" w14:textId="554CC2E3" w:rsidR="00FE1D7E" w:rsidRDefault="00FE1D7E" w:rsidP="00FE1D7E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 xml:space="preserve">- </w:t>
      </w:r>
      <w:r w:rsidRPr="00D6391F">
        <w:rPr>
          <w:rFonts w:ascii="Gotham-Book" w:hAnsi="Gotham-Book"/>
          <w:color w:val="000000" w:themeColor="text1"/>
          <w:sz w:val="18"/>
          <w:szCs w:val="16"/>
        </w:rPr>
        <w:t>Create and distribute E-weekly</w:t>
      </w:r>
      <w:r w:rsidR="00FC4FC2">
        <w:rPr>
          <w:rFonts w:ascii="Gotham-Book" w:hAnsi="Gotham-Book"/>
          <w:color w:val="000000" w:themeColor="text1"/>
          <w:sz w:val="18"/>
          <w:szCs w:val="16"/>
        </w:rPr>
        <w:t>/Stay Connected</w:t>
      </w:r>
      <w:r w:rsidRPr="00D6391F">
        <w:rPr>
          <w:rFonts w:ascii="Gotham-Book" w:hAnsi="Gotham-Book"/>
          <w:color w:val="000000" w:themeColor="text1"/>
          <w:sz w:val="18"/>
          <w:szCs w:val="16"/>
        </w:rPr>
        <w:br/>
      </w:r>
      <w:r>
        <w:rPr>
          <w:rFonts w:ascii="Gotham-Book" w:hAnsi="Gotham-Book"/>
          <w:color w:val="000000" w:themeColor="text1"/>
          <w:sz w:val="18"/>
          <w:szCs w:val="16"/>
        </w:rPr>
        <w:t>- Organize and prepare Gathering announcements: Youth + College + Churchwide Gatherings</w:t>
      </w:r>
    </w:p>
    <w:p w14:paraId="5B1AA21A" w14:textId="13F207A9" w:rsidR="000370E1" w:rsidRDefault="000370E1" w:rsidP="00FE1D7E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>- Support print communication through planning, ordering, and distributing as needed for the Creative Team</w:t>
      </w:r>
    </w:p>
    <w:p w14:paraId="333F5D88" w14:textId="21722DD4" w:rsidR="008A2ABB" w:rsidRDefault="008A2ABB" w:rsidP="00D6391F">
      <w:pPr>
        <w:rPr>
          <w:rFonts w:ascii="Gotham-Book" w:hAnsi="Gotham-Book"/>
          <w:b/>
          <w:bCs/>
          <w:color w:val="000000" w:themeColor="text1"/>
          <w:sz w:val="18"/>
          <w:szCs w:val="16"/>
        </w:rPr>
      </w:pPr>
    </w:p>
    <w:p w14:paraId="48CFE57C" w14:textId="77777777" w:rsidR="00404264" w:rsidRDefault="00404264" w:rsidP="00D6391F">
      <w:pPr>
        <w:rPr>
          <w:rFonts w:ascii="Gotham-Book" w:hAnsi="Gotham-Book"/>
          <w:b/>
          <w:bCs/>
          <w:color w:val="000000" w:themeColor="text1"/>
          <w:sz w:val="18"/>
          <w:szCs w:val="16"/>
        </w:rPr>
      </w:pPr>
    </w:p>
    <w:p w14:paraId="029DB0F5" w14:textId="20F3EA53" w:rsidR="008A2ABB" w:rsidRPr="00CB3E8B" w:rsidRDefault="008A2ABB" w:rsidP="005A1F31">
      <w:pPr>
        <w:spacing w:line="276" w:lineRule="auto"/>
        <w:rPr>
          <w:rFonts w:ascii="Gotham-Medium" w:hAnsi="Gotham-Medium"/>
          <w:sz w:val="28"/>
          <w:szCs w:val="28"/>
        </w:rPr>
      </w:pPr>
      <w:r>
        <w:rPr>
          <w:rFonts w:ascii="Gotham-Book" w:hAnsi="Gotham-Book"/>
          <w:b/>
          <w:bCs/>
          <w:color w:val="000000" w:themeColor="text1"/>
          <w:sz w:val="18"/>
          <w:szCs w:val="16"/>
        </w:rPr>
        <w:t>GENERAL ADMINISTRATION</w:t>
      </w:r>
    </w:p>
    <w:p w14:paraId="7B520BF1" w14:textId="6DF7CA71" w:rsidR="00404264" w:rsidRDefault="00FE1D7E" w:rsidP="00FE1D7E">
      <w:pPr>
        <w:contextualSpacing/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 xml:space="preserve">- </w:t>
      </w:r>
      <w:r w:rsidR="00404264">
        <w:rPr>
          <w:rFonts w:ascii="Gotham-Book" w:hAnsi="Gotham-Book"/>
          <w:color w:val="000000" w:themeColor="text1"/>
          <w:sz w:val="18"/>
          <w:szCs w:val="16"/>
        </w:rPr>
        <w:t>Be a primary lead and administrator for church wide events</w:t>
      </w:r>
    </w:p>
    <w:p w14:paraId="561E37A0" w14:textId="115EA02B" w:rsidR="00371293" w:rsidRDefault="00371293" w:rsidP="00FE1D7E">
      <w:pPr>
        <w:contextualSpacing/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 xml:space="preserve">- Provide calendar and general administrative support for Steve </w:t>
      </w:r>
    </w:p>
    <w:p w14:paraId="54AE6A30" w14:textId="4FF7C93D" w:rsidR="00FE1D7E" w:rsidRDefault="00FE1D7E" w:rsidP="00D6391F">
      <w:pPr>
        <w:contextualSpacing/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 xml:space="preserve">- </w:t>
      </w:r>
      <w:r w:rsidRPr="00E01C90">
        <w:rPr>
          <w:rFonts w:ascii="Gotham-Book" w:hAnsi="Gotham-Book"/>
          <w:color w:val="000000" w:themeColor="text1"/>
          <w:sz w:val="18"/>
          <w:szCs w:val="16"/>
        </w:rPr>
        <w:t xml:space="preserve">Support large </w:t>
      </w:r>
      <w:r w:rsidR="000370E1">
        <w:rPr>
          <w:rFonts w:ascii="Gotham-Book" w:hAnsi="Gotham-Book"/>
          <w:color w:val="000000" w:themeColor="text1"/>
          <w:sz w:val="18"/>
          <w:szCs w:val="16"/>
        </w:rPr>
        <w:t xml:space="preserve">ministry </w:t>
      </w:r>
      <w:r w:rsidRPr="00E01C90">
        <w:rPr>
          <w:rFonts w:ascii="Gotham-Book" w:hAnsi="Gotham-Book"/>
          <w:color w:val="000000" w:themeColor="text1"/>
          <w:sz w:val="18"/>
          <w:szCs w:val="16"/>
        </w:rPr>
        <w:t>events</w:t>
      </w:r>
    </w:p>
    <w:p w14:paraId="672D982B" w14:textId="2AD263C6" w:rsidR="00404264" w:rsidRDefault="00FE1D7E" w:rsidP="00D6391F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 xml:space="preserve">- </w:t>
      </w:r>
      <w:r w:rsidR="00F97298">
        <w:rPr>
          <w:rFonts w:ascii="Gotham-Book" w:hAnsi="Gotham-Book"/>
          <w:color w:val="000000" w:themeColor="text1"/>
          <w:sz w:val="18"/>
          <w:szCs w:val="16"/>
        </w:rPr>
        <w:t xml:space="preserve">Support the </w:t>
      </w:r>
      <w:r w:rsidR="005A1F31">
        <w:rPr>
          <w:rFonts w:ascii="Gotham-Book" w:hAnsi="Gotham-Book"/>
          <w:color w:val="000000" w:themeColor="text1"/>
          <w:sz w:val="18"/>
          <w:szCs w:val="16"/>
        </w:rPr>
        <w:t>other a</w:t>
      </w:r>
      <w:r w:rsidR="00F97298">
        <w:rPr>
          <w:rFonts w:ascii="Gotham-Book" w:hAnsi="Gotham-Book"/>
          <w:color w:val="000000" w:themeColor="text1"/>
          <w:sz w:val="18"/>
          <w:szCs w:val="16"/>
        </w:rPr>
        <w:t xml:space="preserve">dministrative </w:t>
      </w:r>
      <w:r w:rsidR="005A1F31">
        <w:rPr>
          <w:rFonts w:ascii="Gotham-Book" w:hAnsi="Gotham-Book"/>
          <w:color w:val="000000" w:themeColor="text1"/>
          <w:sz w:val="18"/>
          <w:szCs w:val="16"/>
        </w:rPr>
        <w:t>a</w:t>
      </w:r>
      <w:r w:rsidR="00F97298">
        <w:rPr>
          <w:rFonts w:ascii="Gotham-Book" w:hAnsi="Gotham-Book"/>
          <w:color w:val="000000" w:themeColor="text1"/>
          <w:sz w:val="18"/>
          <w:szCs w:val="16"/>
        </w:rPr>
        <w:t>ssistant</w:t>
      </w:r>
      <w:r w:rsidR="005A1F31">
        <w:rPr>
          <w:rFonts w:ascii="Gotham-Book" w:hAnsi="Gotham-Book"/>
          <w:color w:val="000000" w:themeColor="text1"/>
          <w:sz w:val="18"/>
          <w:szCs w:val="16"/>
        </w:rPr>
        <w:t xml:space="preserve">s </w:t>
      </w:r>
      <w:r w:rsidR="00F97298">
        <w:rPr>
          <w:rFonts w:ascii="Gotham-Book" w:hAnsi="Gotham-Book"/>
          <w:color w:val="000000" w:themeColor="text1"/>
          <w:sz w:val="18"/>
          <w:szCs w:val="16"/>
        </w:rPr>
        <w:t>in busy seasons</w:t>
      </w:r>
    </w:p>
    <w:p w14:paraId="71BDFEC9" w14:textId="1F79950B" w:rsidR="00C20419" w:rsidRDefault="00C20419" w:rsidP="00D6391F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>- Champion Ekklesia Church Management Software (Breeze)</w:t>
      </w:r>
    </w:p>
    <w:p w14:paraId="55C764DC" w14:textId="56F13855" w:rsidR="00C20419" w:rsidRDefault="00C20419" w:rsidP="00D6391F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>- Be the primary source for online forms, updating attender data, CMS data gathering and systems</w:t>
      </w:r>
    </w:p>
    <w:p w14:paraId="18760CA9" w14:textId="3563FD27" w:rsidR="00C20419" w:rsidRDefault="00C20419" w:rsidP="00D6391F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 xml:space="preserve">- Support Gathering set-up and tear-down </w:t>
      </w:r>
    </w:p>
    <w:p w14:paraId="50A441A9" w14:textId="42AAD149" w:rsidR="00C20419" w:rsidRDefault="00C20419" w:rsidP="00D6391F">
      <w:pPr>
        <w:rPr>
          <w:rFonts w:ascii="Gotham-Book" w:hAnsi="Gotham-Book"/>
          <w:color w:val="000000" w:themeColor="text1"/>
          <w:sz w:val="18"/>
          <w:szCs w:val="16"/>
        </w:rPr>
      </w:pPr>
      <w:r>
        <w:rPr>
          <w:rFonts w:ascii="Gotham-Book" w:hAnsi="Gotham-Book"/>
          <w:color w:val="000000" w:themeColor="text1"/>
          <w:sz w:val="18"/>
          <w:szCs w:val="16"/>
        </w:rPr>
        <w:t>- Oversee administrative areas of Gatherings</w:t>
      </w:r>
    </w:p>
    <w:p w14:paraId="1B54BB3F" w14:textId="77777777" w:rsidR="00C20419" w:rsidRDefault="00C20419" w:rsidP="00D6391F">
      <w:pPr>
        <w:rPr>
          <w:rFonts w:ascii="Gotham-Book" w:hAnsi="Gotham-Book"/>
          <w:color w:val="000000" w:themeColor="text1"/>
          <w:sz w:val="18"/>
          <w:szCs w:val="16"/>
        </w:rPr>
      </w:pPr>
    </w:p>
    <w:p w14:paraId="14F85BF4" w14:textId="77777777" w:rsidR="007C5598" w:rsidRPr="00D6391F" w:rsidRDefault="007C5598" w:rsidP="007C5598">
      <w:pPr>
        <w:rPr>
          <w:rFonts w:ascii="Gotham-Book" w:hAnsi="Gotham-Book"/>
          <w:color w:val="000000" w:themeColor="text1"/>
          <w:sz w:val="18"/>
          <w:szCs w:val="16"/>
        </w:rPr>
      </w:pPr>
    </w:p>
    <w:p w14:paraId="0753C880" w14:textId="77777777" w:rsidR="007C5598" w:rsidRPr="00D6391F" w:rsidRDefault="007C5598" w:rsidP="007C5598">
      <w:pPr>
        <w:rPr>
          <w:rFonts w:ascii="Gotham-Book" w:hAnsi="Gotham-Book"/>
          <w:color w:val="000000" w:themeColor="text1"/>
          <w:sz w:val="18"/>
          <w:szCs w:val="16"/>
        </w:rPr>
      </w:pPr>
    </w:p>
    <w:sectPr w:rsidR="007C5598" w:rsidRPr="00D6391F" w:rsidSect="00411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6CDF" w14:textId="77777777" w:rsidR="00411F0A" w:rsidRDefault="00411F0A">
      <w:r>
        <w:separator/>
      </w:r>
    </w:p>
  </w:endnote>
  <w:endnote w:type="continuationSeparator" w:id="0">
    <w:p w14:paraId="2C8D247C" w14:textId="77777777" w:rsidR="00411F0A" w:rsidRDefault="0041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-Book">
    <w:altName w:val="Gotham"/>
    <w:panose1 w:val="020B0604020202020204"/>
    <w:charset w:val="4D"/>
    <w:family w:val="auto"/>
    <w:notTrueType/>
    <w:pitch w:val="variable"/>
    <w:sig w:usb0="800000AF" w:usb1="40000048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-Black">
    <w:altName w:val="Gotham"/>
    <w:panose1 w:val="020B0604020202020204"/>
    <w:charset w:val="4D"/>
    <w:family w:val="auto"/>
    <w:notTrueType/>
    <w:pitch w:val="variable"/>
    <w:sig w:usb0="800000AF" w:usb1="40000048" w:usb2="00000000" w:usb3="00000000" w:csb0="00000001" w:csb1="00000000"/>
  </w:font>
  <w:font w:name="Gotham-Medium">
    <w:altName w:val="Calibri"/>
    <w:panose1 w:val="020B0604020202020204"/>
    <w:charset w:val="4D"/>
    <w:family w:val="auto"/>
    <w:notTrueType/>
    <w:pitch w:val="variable"/>
    <w:sig w:usb0="800000AF" w:usb1="4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11AD" w14:textId="77777777" w:rsidR="00744249" w:rsidRDefault="00744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F301" w14:textId="77777777" w:rsidR="000D3E09" w:rsidRDefault="000D3E09" w:rsidP="00D27F94">
    <w:pPr>
      <w:pStyle w:val="Footer"/>
      <w:pBdr>
        <w:bottom w:val="single" w:sz="18" w:space="1" w:color="auto"/>
      </w:pBdr>
    </w:pPr>
  </w:p>
  <w:p w14:paraId="74C71812" w14:textId="77777777" w:rsidR="000D3E09" w:rsidRDefault="000D3E09">
    <w:pPr>
      <w:pStyle w:val="Footer"/>
      <w:rPr>
        <w:rFonts w:ascii="Gotham-Book" w:hAnsi="Gotham-Book"/>
        <w:sz w:val="18"/>
      </w:rPr>
    </w:pPr>
  </w:p>
  <w:p w14:paraId="14F358E9" w14:textId="367C239F" w:rsidR="000D3E09" w:rsidRPr="00D27F94" w:rsidRDefault="000D3E09">
    <w:pPr>
      <w:pStyle w:val="Footer"/>
      <w:rPr>
        <w:rFonts w:ascii="Gotham-Book" w:hAnsi="Gotham-Book"/>
        <w:sz w:val="18"/>
      </w:rPr>
    </w:pPr>
    <w:r>
      <w:rPr>
        <w:rFonts w:ascii="Gotham-Book" w:hAnsi="Gotham-Book"/>
        <w:sz w:val="18"/>
      </w:rPr>
      <w:t>EKKLESIAEUGENE.ORG</w:t>
    </w:r>
    <w:r w:rsidR="00FE1D7E">
      <w:rPr>
        <w:rFonts w:ascii="Gotham-Book" w:hAnsi="Gotham-Book"/>
        <w:sz w:val="18"/>
      </w:rPr>
      <w:tab/>
    </w:r>
    <w:r w:rsidR="00744249">
      <w:rPr>
        <w:rFonts w:ascii="Gotham-Book" w:hAnsi="Gotham-Book"/>
        <w:sz w:val="18"/>
      </w:rPr>
      <w:t xml:space="preserve">           </w:t>
    </w:r>
    <w:r w:rsidR="00FE1D7E">
      <w:rPr>
        <w:rFonts w:ascii="Gotham-Book" w:hAnsi="Gotham-Book"/>
        <w:sz w:val="18"/>
      </w:rPr>
      <w:tab/>
    </w:r>
    <w:r w:rsidR="00FE1D7E">
      <w:rPr>
        <w:rFonts w:ascii="Gotham-Book" w:hAnsi="Gotham-Book"/>
        <w:sz w:val="18"/>
      </w:rPr>
      <w:fldChar w:fldCharType="begin"/>
    </w:r>
    <w:r w:rsidR="00FE1D7E">
      <w:rPr>
        <w:rFonts w:ascii="Gotham-Book" w:hAnsi="Gotham-Book"/>
        <w:sz w:val="18"/>
      </w:rPr>
      <w:instrText xml:space="preserve"> DATE \@ "MMMM d, yyyy" </w:instrText>
    </w:r>
    <w:r w:rsidR="00FE1D7E">
      <w:rPr>
        <w:rFonts w:ascii="Gotham-Book" w:hAnsi="Gotham-Book"/>
        <w:sz w:val="18"/>
      </w:rPr>
      <w:fldChar w:fldCharType="separate"/>
    </w:r>
    <w:r w:rsidR="00DD249C">
      <w:rPr>
        <w:rFonts w:ascii="Gotham-Book" w:hAnsi="Gotham-Book"/>
        <w:noProof/>
        <w:sz w:val="18"/>
      </w:rPr>
      <w:t>February 6, 2024</w:t>
    </w:r>
    <w:r w:rsidR="00FE1D7E">
      <w:rPr>
        <w:rFonts w:ascii="Gotham-Book" w:hAnsi="Gotham-Book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35CB" w14:textId="77777777" w:rsidR="00744249" w:rsidRDefault="0074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5212" w14:textId="77777777" w:rsidR="00411F0A" w:rsidRDefault="00411F0A">
      <w:r>
        <w:separator/>
      </w:r>
    </w:p>
  </w:footnote>
  <w:footnote w:type="continuationSeparator" w:id="0">
    <w:p w14:paraId="649D0490" w14:textId="77777777" w:rsidR="00411F0A" w:rsidRDefault="0041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9B94" w14:textId="77777777" w:rsidR="00744249" w:rsidRDefault="00744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98D6" w14:textId="77777777" w:rsidR="00744249" w:rsidRDefault="00744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4705" w14:textId="77777777" w:rsidR="00744249" w:rsidRDefault="00744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C6E"/>
    <w:multiLevelType w:val="hybridMultilevel"/>
    <w:tmpl w:val="590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DDE"/>
    <w:multiLevelType w:val="hybridMultilevel"/>
    <w:tmpl w:val="FC169A46"/>
    <w:lvl w:ilvl="0" w:tplc="191A7BA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12BDD"/>
    <w:multiLevelType w:val="hybridMultilevel"/>
    <w:tmpl w:val="CD7A3DF6"/>
    <w:lvl w:ilvl="0" w:tplc="E9FE4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D0DF5"/>
    <w:multiLevelType w:val="hybridMultilevel"/>
    <w:tmpl w:val="B4B4FA6C"/>
    <w:lvl w:ilvl="0" w:tplc="96BAFEF6">
      <w:numFmt w:val="bullet"/>
      <w:lvlText w:val="-"/>
      <w:lvlJc w:val="left"/>
      <w:pPr>
        <w:ind w:left="720" w:hanging="360"/>
      </w:pPr>
      <w:rPr>
        <w:rFonts w:ascii="Gotham-Book" w:eastAsiaTheme="minorEastAsia" w:hAnsi="Gotham-Book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54BB"/>
    <w:multiLevelType w:val="hybridMultilevel"/>
    <w:tmpl w:val="DCCC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BF"/>
    <w:multiLevelType w:val="hybridMultilevel"/>
    <w:tmpl w:val="AE822C40"/>
    <w:lvl w:ilvl="0" w:tplc="CEFA04A6">
      <w:start w:val="5"/>
      <w:numFmt w:val="bullet"/>
      <w:lvlText w:val="-"/>
      <w:lvlJc w:val="left"/>
      <w:pPr>
        <w:ind w:left="1072" w:hanging="360"/>
      </w:pPr>
      <w:rPr>
        <w:rFonts w:ascii="Gotham-Book" w:eastAsiaTheme="minorEastAsia" w:hAnsi="Gotham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32371BA6"/>
    <w:multiLevelType w:val="hybridMultilevel"/>
    <w:tmpl w:val="CC60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2129"/>
    <w:multiLevelType w:val="hybridMultilevel"/>
    <w:tmpl w:val="903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638"/>
    <w:multiLevelType w:val="hybridMultilevel"/>
    <w:tmpl w:val="047E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1563A"/>
    <w:multiLevelType w:val="hybridMultilevel"/>
    <w:tmpl w:val="699E2E32"/>
    <w:lvl w:ilvl="0" w:tplc="15B6510A">
      <w:numFmt w:val="bullet"/>
      <w:lvlText w:val="-"/>
      <w:lvlJc w:val="left"/>
      <w:pPr>
        <w:ind w:left="720" w:hanging="360"/>
      </w:pPr>
      <w:rPr>
        <w:rFonts w:ascii="Gotham-Book" w:eastAsiaTheme="minorEastAsia" w:hAnsi="Gotham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6848"/>
    <w:multiLevelType w:val="hybridMultilevel"/>
    <w:tmpl w:val="C11000B8"/>
    <w:lvl w:ilvl="0" w:tplc="E9FE4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B42B6"/>
    <w:multiLevelType w:val="hybridMultilevel"/>
    <w:tmpl w:val="F7948476"/>
    <w:lvl w:ilvl="0" w:tplc="E9FE4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21D02"/>
    <w:multiLevelType w:val="hybridMultilevel"/>
    <w:tmpl w:val="3A66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26A0C"/>
    <w:multiLevelType w:val="hybridMultilevel"/>
    <w:tmpl w:val="4E5C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1677"/>
    <w:multiLevelType w:val="hybridMultilevel"/>
    <w:tmpl w:val="AD1A3384"/>
    <w:lvl w:ilvl="0" w:tplc="82929CB8">
      <w:numFmt w:val="bullet"/>
      <w:lvlText w:val="-"/>
      <w:lvlJc w:val="left"/>
      <w:pPr>
        <w:ind w:left="720" w:hanging="360"/>
      </w:pPr>
      <w:rPr>
        <w:rFonts w:ascii="Gotham-Book" w:eastAsiaTheme="minorEastAsia" w:hAnsi="Gotham-Book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F33D6"/>
    <w:multiLevelType w:val="hybridMultilevel"/>
    <w:tmpl w:val="CE7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73019"/>
    <w:multiLevelType w:val="hybridMultilevel"/>
    <w:tmpl w:val="E0C0B92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7" w15:restartNumberingAfterBreak="0">
    <w:nsid w:val="62C977A0"/>
    <w:multiLevelType w:val="hybridMultilevel"/>
    <w:tmpl w:val="D30AB8EA"/>
    <w:lvl w:ilvl="0" w:tplc="5ED22A7A">
      <w:numFmt w:val="bullet"/>
      <w:lvlText w:val="-"/>
      <w:lvlJc w:val="left"/>
      <w:pPr>
        <w:ind w:left="720" w:hanging="360"/>
      </w:pPr>
      <w:rPr>
        <w:rFonts w:ascii="Gotham-Book" w:eastAsiaTheme="minorEastAsia" w:hAnsi="Gotham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13FA0"/>
    <w:multiLevelType w:val="hybridMultilevel"/>
    <w:tmpl w:val="8574518E"/>
    <w:lvl w:ilvl="0" w:tplc="B7B2BE7E">
      <w:numFmt w:val="bullet"/>
      <w:lvlText w:val="-"/>
      <w:lvlJc w:val="left"/>
      <w:pPr>
        <w:ind w:left="720" w:hanging="360"/>
      </w:pPr>
      <w:rPr>
        <w:rFonts w:ascii="Gotham-Book" w:eastAsiaTheme="minorEastAsia" w:hAnsi="Gotham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E0878"/>
    <w:multiLevelType w:val="hybridMultilevel"/>
    <w:tmpl w:val="1F4C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C09C1"/>
    <w:multiLevelType w:val="hybridMultilevel"/>
    <w:tmpl w:val="D6ECD282"/>
    <w:lvl w:ilvl="0" w:tplc="6DB2DF80">
      <w:numFmt w:val="bullet"/>
      <w:lvlText w:val="-"/>
      <w:lvlJc w:val="left"/>
      <w:pPr>
        <w:ind w:left="720" w:hanging="360"/>
      </w:pPr>
      <w:rPr>
        <w:rFonts w:ascii="Gotham-Book" w:eastAsiaTheme="minorEastAsia" w:hAnsi="Gotham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B2688"/>
    <w:multiLevelType w:val="hybridMultilevel"/>
    <w:tmpl w:val="02E671BA"/>
    <w:lvl w:ilvl="0" w:tplc="3DF087E0">
      <w:numFmt w:val="bullet"/>
      <w:lvlText w:val="-"/>
      <w:lvlJc w:val="left"/>
      <w:pPr>
        <w:ind w:left="1080" w:hanging="360"/>
      </w:pPr>
      <w:rPr>
        <w:rFonts w:ascii="Gotham-Book" w:eastAsiaTheme="minorEastAsia" w:hAnsi="Gotham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02D2E"/>
    <w:multiLevelType w:val="hybridMultilevel"/>
    <w:tmpl w:val="C6961690"/>
    <w:lvl w:ilvl="0" w:tplc="2580044A">
      <w:numFmt w:val="bullet"/>
      <w:lvlText w:val="-"/>
      <w:lvlJc w:val="left"/>
      <w:pPr>
        <w:ind w:left="720" w:hanging="360"/>
      </w:pPr>
      <w:rPr>
        <w:rFonts w:ascii="Gotham-Book" w:eastAsiaTheme="minorHAnsi" w:hAnsi="Gotham-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471E"/>
    <w:multiLevelType w:val="hybridMultilevel"/>
    <w:tmpl w:val="331291B2"/>
    <w:lvl w:ilvl="0" w:tplc="E9FE4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8E20CB"/>
    <w:multiLevelType w:val="hybridMultilevel"/>
    <w:tmpl w:val="9126F784"/>
    <w:lvl w:ilvl="0" w:tplc="E9FE4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012E"/>
    <w:multiLevelType w:val="hybridMultilevel"/>
    <w:tmpl w:val="3E34B310"/>
    <w:lvl w:ilvl="0" w:tplc="FBF8FEC4">
      <w:numFmt w:val="bullet"/>
      <w:lvlText w:val="-"/>
      <w:lvlJc w:val="left"/>
      <w:pPr>
        <w:ind w:left="720" w:hanging="360"/>
      </w:pPr>
      <w:rPr>
        <w:rFonts w:ascii="Gotham-Book" w:eastAsiaTheme="minorEastAsia" w:hAnsi="Gotham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039A9"/>
    <w:multiLevelType w:val="hybridMultilevel"/>
    <w:tmpl w:val="CB74D8C2"/>
    <w:lvl w:ilvl="0" w:tplc="CD024574">
      <w:numFmt w:val="bullet"/>
      <w:lvlText w:val="-"/>
      <w:lvlJc w:val="left"/>
      <w:pPr>
        <w:ind w:left="720" w:hanging="360"/>
      </w:pPr>
      <w:rPr>
        <w:rFonts w:ascii="Gotham-Book" w:eastAsiaTheme="minorEastAsia" w:hAnsi="Gotham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87029">
    <w:abstractNumId w:val="1"/>
  </w:num>
  <w:num w:numId="2" w16cid:durableId="1424642587">
    <w:abstractNumId w:val="4"/>
  </w:num>
  <w:num w:numId="3" w16cid:durableId="783236114">
    <w:abstractNumId w:val="0"/>
  </w:num>
  <w:num w:numId="4" w16cid:durableId="1991254306">
    <w:abstractNumId w:val="12"/>
  </w:num>
  <w:num w:numId="5" w16cid:durableId="494610285">
    <w:abstractNumId w:val="7"/>
  </w:num>
  <w:num w:numId="6" w16cid:durableId="1811437243">
    <w:abstractNumId w:val="19"/>
  </w:num>
  <w:num w:numId="7" w16cid:durableId="1399789241">
    <w:abstractNumId w:val="13"/>
  </w:num>
  <w:num w:numId="8" w16cid:durableId="1694913771">
    <w:abstractNumId w:val="8"/>
  </w:num>
  <w:num w:numId="9" w16cid:durableId="1780753931">
    <w:abstractNumId w:val="15"/>
  </w:num>
  <w:num w:numId="10" w16cid:durableId="2082604706">
    <w:abstractNumId w:val="6"/>
  </w:num>
  <w:num w:numId="11" w16cid:durableId="1420449538">
    <w:abstractNumId w:val="17"/>
  </w:num>
  <w:num w:numId="12" w16cid:durableId="1454593385">
    <w:abstractNumId w:val="21"/>
  </w:num>
  <w:num w:numId="13" w16cid:durableId="1944222274">
    <w:abstractNumId w:val="26"/>
  </w:num>
  <w:num w:numId="14" w16cid:durableId="2004890306">
    <w:abstractNumId w:val="5"/>
  </w:num>
  <w:num w:numId="15" w16cid:durableId="1782262933">
    <w:abstractNumId w:val="22"/>
  </w:num>
  <w:num w:numId="16" w16cid:durableId="1624536123">
    <w:abstractNumId w:val="25"/>
  </w:num>
  <w:num w:numId="17" w16cid:durableId="1052341665">
    <w:abstractNumId w:val="20"/>
  </w:num>
  <w:num w:numId="18" w16cid:durableId="668797107">
    <w:abstractNumId w:val="18"/>
  </w:num>
  <w:num w:numId="19" w16cid:durableId="485168972">
    <w:abstractNumId w:val="24"/>
  </w:num>
  <w:num w:numId="20" w16cid:durableId="1469972644">
    <w:abstractNumId w:val="9"/>
  </w:num>
  <w:num w:numId="21" w16cid:durableId="1396196787">
    <w:abstractNumId w:val="2"/>
  </w:num>
  <w:num w:numId="22" w16cid:durableId="1538348964">
    <w:abstractNumId w:val="23"/>
  </w:num>
  <w:num w:numId="23" w16cid:durableId="157772305">
    <w:abstractNumId w:val="10"/>
  </w:num>
  <w:num w:numId="24" w16cid:durableId="730614919">
    <w:abstractNumId w:val="11"/>
  </w:num>
  <w:num w:numId="25" w16cid:durableId="2120753751">
    <w:abstractNumId w:val="16"/>
  </w:num>
  <w:num w:numId="26" w16cid:durableId="749038377">
    <w:abstractNumId w:val="14"/>
  </w:num>
  <w:num w:numId="27" w16cid:durableId="447622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57"/>
    <w:rsid w:val="00013194"/>
    <w:rsid w:val="000370E1"/>
    <w:rsid w:val="000409B7"/>
    <w:rsid w:val="00040AB9"/>
    <w:rsid w:val="00056D75"/>
    <w:rsid w:val="00092791"/>
    <w:rsid w:val="000A3FB8"/>
    <w:rsid w:val="000A77B8"/>
    <w:rsid w:val="000C1AC8"/>
    <w:rsid w:val="000C7438"/>
    <w:rsid w:val="000C7F0B"/>
    <w:rsid w:val="000D15C4"/>
    <w:rsid w:val="000D3E09"/>
    <w:rsid w:val="000E1D28"/>
    <w:rsid w:val="000E2A81"/>
    <w:rsid w:val="000F5E81"/>
    <w:rsid w:val="00111603"/>
    <w:rsid w:val="00114065"/>
    <w:rsid w:val="001234D9"/>
    <w:rsid w:val="001241B0"/>
    <w:rsid w:val="00126DDF"/>
    <w:rsid w:val="00141398"/>
    <w:rsid w:val="00145617"/>
    <w:rsid w:val="001469CD"/>
    <w:rsid w:val="00181ED2"/>
    <w:rsid w:val="001A64E7"/>
    <w:rsid w:val="001C0F89"/>
    <w:rsid w:val="001D770F"/>
    <w:rsid w:val="001E6E20"/>
    <w:rsid w:val="001F7637"/>
    <w:rsid w:val="00200879"/>
    <w:rsid w:val="00212358"/>
    <w:rsid w:val="002137F2"/>
    <w:rsid w:val="00216561"/>
    <w:rsid w:val="00233A5C"/>
    <w:rsid w:val="002349D7"/>
    <w:rsid w:val="00263B87"/>
    <w:rsid w:val="00280672"/>
    <w:rsid w:val="00280AB9"/>
    <w:rsid w:val="00286D15"/>
    <w:rsid w:val="002A42EA"/>
    <w:rsid w:val="002B2288"/>
    <w:rsid w:val="002C3DFF"/>
    <w:rsid w:val="002C4271"/>
    <w:rsid w:val="002C7925"/>
    <w:rsid w:val="002D3914"/>
    <w:rsid w:val="002D7E0A"/>
    <w:rsid w:val="002F576A"/>
    <w:rsid w:val="00306CBD"/>
    <w:rsid w:val="00317100"/>
    <w:rsid w:val="003533DE"/>
    <w:rsid w:val="003559AB"/>
    <w:rsid w:val="00371293"/>
    <w:rsid w:val="00394979"/>
    <w:rsid w:val="003B3AA2"/>
    <w:rsid w:val="003C2A32"/>
    <w:rsid w:val="003C48BA"/>
    <w:rsid w:val="003E1973"/>
    <w:rsid w:val="003E740F"/>
    <w:rsid w:val="003F3CE3"/>
    <w:rsid w:val="0040396C"/>
    <w:rsid w:val="00404264"/>
    <w:rsid w:val="00411F0A"/>
    <w:rsid w:val="004205A1"/>
    <w:rsid w:val="00424580"/>
    <w:rsid w:val="00444260"/>
    <w:rsid w:val="00454CD9"/>
    <w:rsid w:val="00463E04"/>
    <w:rsid w:val="004753E4"/>
    <w:rsid w:val="00483998"/>
    <w:rsid w:val="004A4853"/>
    <w:rsid w:val="004B0F65"/>
    <w:rsid w:val="004B31DB"/>
    <w:rsid w:val="004C5128"/>
    <w:rsid w:val="004D08EC"/>
    <w:rsid w:val="004D639C"/>
    <w:rsid w:val="004E03B1"/>
    <w:rsid w:val="004E33EF"/>
    <w:rsid w:val="004E6E67"/>
    <w:rsid w:val="00526B49"/>
    <w:rsid w:val="00547F9E"/>
    <w:rsid w:val="0055699E"/>
    <w:rsid w:val="00561D0B"/>
    <w:rsid w:val="00563C7B"/>
    <w:rsid w:val="00577B44"/>
    <w:rsid w:val="00592006"/>
    <w:rsid w:val="005A1F31"/>
    <w:rsid w:val="005B4D9F"/>
    <w:rsid w:val="005C4D52"/>
    <w:rsid w:val="005D47F0"/>
    <w:rsid w:val="00607FF7"/>
    <w:rsid w:val="006303E7"/>
    <w:rsid w:val="006330CE"/>
    <w:rsid w:val="00637AB2"/>
    <w:rsid w:val="00645F58"/>
    <w:rsid w:val="00646E7E"/>
    <w:rsid w:val="00663D23"/>
    <w:rsid w:val="006700EC"/>
    <w:rsid w:val="00671844"/>
    <w:rsid w:val="006920D8"/>
    <w:rsid w:val="006950A3"/>
    <w:rsid w:val="00697B6A"/>
    <w:rsid w:val="006C5168"/>
    <w:rsid w:val="006E0006"/>
    <w:rsid w:val="006E3B78"/>
    <w:rsid w:val="006E433E"/>
    <w:rsid w:val="007068E6"/>
    <w:rsid w:val="007129F1"/>
    <w:rsid w:val="00733E84"/>
    <w:rsid w:val="00744249"/>
    <w:rsid w:val="00762BBE"/>
    <w:rsid w:val="007876A5"/>
    <w:rsid w:val="007B6CF9"/>
    <w:rsid w:val="007C5598"/>
    <w:rsid w:val="007D0848"/>
    <w:rsid w:val="007E2D77"/>
    <w:rsid w:val="00822FA6"/>
    <w:rsid w:val="00825BDE"/>
    <w:rsid w:val="00837B02"/>
    <w:rsid w:val="0084314C"/>
    <w:rsid w:val="0085120B"/>
    <w:rsid w:val="008637D9"/>
    <w:rsid w:val="0086402E"/>
    <w:rsid w:val="00865757"/>
    <w:rsid w:val="00875D1F"/>
    <w:rsid w:val="008956F4"/>
    <w:rsid w:val="008A2ABB"/>
    <w:rsid w:val="008C39A4"/>
    <w:rsid w:val="008C76C0"/>
    <w:rsid w:val="008E0718"/>
    <w:rsid w:val="008E25FF"/>
    <w:rsid w:val="00907C0D"/>
    <w:rsid w:val="00910A12"/>
    <w:rsid w:val="009153D5"/>
    <w:rsid w:val="00924C15"/>
    <w:rsid w:val="00930E58"/>
    <w:rsid w:val="009370A6"/>
    <w:rsid w:val="00962B29"/>
    <w:rsid w:val="00967727"/>
    <w:rsid w:val="00974384"/>
    <w:rsid w:val="009763A9"/>
    <w:rsid w:val="0098714D"/>
    <w:rsid w:val="009871C5"/>
    <w:rsid w:val="00994A2A"/>
    <w:rsid w:val="00995338"/>
    <w:rsid w:val="009A1008"/>
    <w:rsid w:val="009A34EA"/>
    <w:rsid w:val="009C256C"/>
    <w:rsid w:val="009C5FD1"/>
    <w:rsid w:val="009D1444"/>
    <w:rsid w:val="009D7459"/>
    <w:rsid w:val="009E4BBA"/>
    <w:rsid w:val="009F1CC2"/>
    <w:rsid w:val="009F6EB6"/>
    <w:rsid w:val="00A21F15"/>
    <w:rsid w:val="00A27B93"/>
    <w:rsid w:val="00A32531"/>
    <w:rsid w:val="00A32ED9"/>
    <w:rsid w:val="00A35F4D"/>
    <w:rsid w:val="00A5224E"/>
    <w:rsid w:val="00A7237A"/>
    <w:rsid w:val="00A826E6"/>
    <w:rsid w:val="00A9398E"/>
    <w:rsid w:val="00AA0B31"/>
    <w:rsid w:val="00AA7996"/>
    <w:rsid w:val="00AB1A03"/>
    <w:rsid w:val="00AB45EB"/>
    <w:rsid w:val="00AC1AA6"/>
    <w:rsid w:val="00AC3CC0"/>
    <w:rsid w:val="00AD49DD"/>
    <w:rsid w:val="00AE44A4"/>
    <w:rsid w:val="00B31686"/>
    <w:rsid w:val="00B44A62"/>
    <w:rsid w:val="00B476F0"/>
    <w:rsid w:val="00B642BE"/>
    <w:rsid w:val="00B7337E"/>
    <w:rsid w:val="00B74C06"/>
    <w:rsid w:val="00B7734B"/>
    <w:rsid w:val="00B821BA"/>
    <w:rsid w:val="00B84BC3"/>
    <w:rsid w:val="00B9239E"/>
    <w:rsid w:val="00BA5B8E"/>
    <w:rsid w:val="00BA7F62"/>
    <w:rsid w:val="00BC375C"/>
    <w:rsid w:val="00BE154C"/>
    <w:rsid w:val="00BF1785"/>
    <w:rsid w:val="00BF3C4D"/>
    <w:rsid w:val="00C20419"/>
    <w:rsid w:val="00C349C1"/>
    <w:rsid w:val="00C5680D"/>
    <w:rsid w:val="00C57362"/>
    <w:rsid w:val="00C77B19"/>
    <w:rsid w:val="00C95557"/>
    <w:rsid w:val="00C96C0D"/>
    <w:rsid w:val="00C96E86"/>
    <w:rsid w:val="00CB09D8"/>
    <w:rsid w:val="00CB3624"/>
    <w:rsid w:val="00CB3E8B"/>
    <w:rsid w:val="00CE2E11"/>
    <w:rsid w:val="00CF1865"/>
    <w:rsid w:val="00CF4C6F"/>
    <w:rsid w:val="00D019FA"/>
    <w:rsid w:val="00D265B1"/>
    <w:rsid w:val="00D27F94"/>
    <w:rsid w:val="00D6391F"/>
    <w:rsid w:val="00D70C32"/>
    <w:rsid w:val="00D7728E"/>
    <w:rsid w:val="00D95D3B"/>
    <w:rsid w:val="00DA10AA"/>
    <w:rsid w:val="00DA6194"/>
    <w:rsid w:val="00DB774E"/>
    <w:rsid w:val="00DC3782"/>
    <w:rsid w:val="00DC40BC"/>
    <w:rsid w:val="00DC7CED"/>
    <w:rsid w:val="00DD249C"/>
    <w:rsid w:val="00DD38B6"/>
    <w:rsid w:val="00DE1489"/>
    <w:rsid w:val="00DE1AF0"/>
    <w:rsid w:val="00DF3600"/>
    <w:rsid w:val="00E22B25"/>
    <w:rsid w:val="00E517EF"/>
    <w:rsid w:val="00E61906"/>
    <w:rsid w:val="00E77B0D"/>
    <w:rsid w:val="00E8419B"/>
    <w:rsid w:val="00EA118C"/>
    <w:rsid w:val="00EC34A7"/>
    <w:rsid w:val="00ED52EC"/>
    <w:rsid w:val="00ED6B0F"/>
    <w:rsid w:val="00EE21A3"/>
    <w:rsid w:val="00EE6D48"/>
    <w:rsid w:val="00F05479"/>
    <w:rsid w:val="00F11B8A"/>
    <w:rsid w:val="00F147E6"/>
    <w:rsid w:val="00F20FF3"/>
    <w:rsid w:val="00F24BFF"/>
    <w:rsid w:val="00F26E46"/>
    <w:rsid w:val="00F35534"/>
    <w:rsid w:val="00F46CBA"/>
    <w:rsid w:val="00F53F96"/>
    <w:rsid w:val="00F56923"/>
    <w:rsid w:val="00F61FC5"/>
    <w:rsid w:val="00F64C68"/>
    <w:rsid w:val="00F842BA"/>
    <w:rsid w:val="00F85C7C"/>
    <w:rsid w:val="00F97298"/>
    <w:rsid w:val="00FA2DD7"/>
    <w:rsid w:val="00FC4FC2"/>
    <w:rsid w:val="00FD5AE5"/>
    <w:rsid w:val="00FE1D7E"/>
    <w:rsid w:val="00FF2E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4FC33"/>
  <w15:docId w15:val="{B16FE06E-D6C3-EA4C-B81B-380ECFFB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69C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F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27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94"/>
  </w:style>
  <w:style w:type="paragraph" w:styleId="Footer">
    <w:name w:val="footer"/>
    <w:basedOn w:val="Normal"/>
    <w:link w:val="FooterChar"/>
    <w:uiPriority w:val="99"/>
    <w:unhideWhenUsed/>
    <w:rsid w:val="00D27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94"/>
  </w:style>
  <w:style w:type="paragraph" w:styleId="ListParagraph">
    <w:name w:val="List Paragraph"/>
    <w:basedOn w:val="Normal"/>
    <w:uiPriority w:val="34"/>
    <w:qFormat/>
    <w:rsid w:val="00526B4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26B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056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D75"/>
    <w:rPr>
      <w:rFonts w:ascii="Lucida Grande" w:hAnsi="Lucida Grande"/>
      <w:sz w:val="18"/>
      <w:szCs w:val="18"/>
    </w:rPr>
  </w:style>
  <w:style w:type="paragraph" w:customStyle="1" w:styleId="Body">
    <w:name w:val="Body"/>
    <w:rsid w:val="008956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  <w:style w:type="paragraph" w:customStyle="1" w:styleId="BodyA">
    <w:name w:val="Body A"/>
    <w:rsid w:val="008956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469CD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prefade">
    <w:name w:val="prefade"/>
    <w:basedOn w:val="Normal"/>
    <w:rsid w:val="001469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Ekklesia Eugene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Fritts</dc:creator>
  <cp:keywords/>
  <dc:description/>
  <cp:lastModifiedBy>Matt Walden</cp:lastModifiedBy>
  <cp:revision>4</cp:revision>
  <cp:lastPrinted>2021-05-12T18:32:00Z</cp:lastPrinted>
  <dcterms:created xsi:type="dcterms:W3CDTF">2024-02-06T17:51:00Z</dcterms:created>
  <dcterms:modified xsi:type="dcterms:W3CDTF">2024-02-06T23:21:00Z</dcterms:modified>
</cp:coreProperties>
</file>